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25F68" w14:textId="77777777" w:rsidR="00143AC7" w:rsidRPr="00515F82" w:rsidRDefault="00772763">
      <w:pPr>
        <w:rPr>
          <w:color w:val="222222"/>
          <w:sz w:val="24"/>
          <w:szCs w:val="24"/>
        </w:rPr>
      </w:pPr>
      <w:bookmarkStart w:id="0" w:name="_Hlk535586535"/>
      <w:bookmarkStart w:id="1" w:name="_GoBack"/>
      <w:r w:rsidRPr="00515F82">
        <w:rPr>
          <w:color w:val="222222"/>
          <w:sz w:val="24"/>
          <w:szCs w:val="24"/>
        </w:rPr>
        <w:t>Signs You Need More Self-Love</w:t>
      </w:r>
    </w:p>
    <w:p w14:paraId="5DD2C729" w14:textId="77777777" w:rsidR="00143AC7" w:rsidRPr="00515F82" w:rsidRDefault="00143AC7">
      <w:pPr>
        <w:rPr>
          <w:color w:val="222222"/>
          <w:sz w:val="24"/>
          <w:szCs w:val="24"/>
        </w:rPr>
      </w:pPr>
    </w:p>
    <w:p w14:paraId="7A2F5A70" w14:textId="159D54BA" w:rsidR="00143AC7" w:rsidRPr="00515F82" w:rsidRDefault="00772763">
      <w:pPr>
        <w:rPr>
          <w:color w:val="222222"/>
          <w:sz w:val="24"/>
          <w:szCs w:val="24"/>
        </w:rPr>
      </w:pPr>
      <w:r w:rsidRPr="00515F82">
        <w:rPr>
          <w:color w:val="222222"/>
          <w:sz w:val="24"/>
          <w:szCs w:val="24"/>
        </w:rPr>
        <w:t xml:space="preserve">Relationships with others can be highly complex and confusing, but the strangest part is that you don’t even need another person to have a difficult experience in a relationship. With the numerous pressures from the modern world crashing down onto people, </w:t>
      </w:r>
      <w:r w:rsidRPr="00515F82">
        <w:rPr>
          <w:color w:val="222222"/>
          <w:sz w:val="24"/>
          <w:szCs w:val="24"/>
        </w:rPr>
        <w:t xml:space="preserve">it’s no surprise that a lot of people are finding that they need more </w:t>
      </w:r>
      <w:r w:rsidR="00A37258" w:rsidRPr="00515F82">
        <w:rPr>
          <w:color w:val="222222"/>
          <w:sz w:val="24"/>
          <w:szCs w:val="24"/>
        </w:rPr>
        <w:t>self-love</w:t>
      </w:r>
      <w:r w:rsidRPr="00515F82">
        <w:rPr>
          <w:color w:val="222222"/>
          <w:sz w:val="24"/>
          <w:szCs w:val="24"/>
        </w:rPr>
        <w:t xml:space="preserve">. If this isn’t something you’ve really thought about, you might wonder about what might be signs that you need more </w:t>
      </w:r>
      <w:r w:rsidR="00A37258" w:rsidRPr="00515F82">
        <w:rPr>
          <w:color w:val="222222"/>
          <w:sz w:val="24"/>
          <w:szCs w:val="24"/>
        </w:rPr>
        <w:t>self-love</w:t>
      </w:r>
      <w:r w:rsidRPr="00515F82">
        <w:rPr>
          <w:color w:val="222222"/>
          <w:sz w:val="24"/>
          <w:szCs w:val="24"/>
        </w:rPr>
        <w:t xml:space="preserve">. </w:t>
      </w:r>
    </w:p>
    <w:p w14:paraId="05AD8622" w14:textId="77777777" w:rsidR="00143AC7" w:rsidRPr="00515F82" w:rsidRDefault="00143AC7">
      <w:pPr>
        <w:rPr>
          <w:b/>
          <w:color w:val="222222"/>
          <w:sz w:val="24"/>
          <w:szCs w:val="24"/>
        </w:rPr>
      </w:pPr>
    </w:p>
    <w:p w14:paraId="6CFF7B2C" w14:textId="4AF22FFA" w:rsidR="00143AC7" w:rsidRPr="00515F82" w:rsidRDefault="00772763">
      <w:pPr>
        <w:rPr>
          <w:b/>
          <w:color w:val="222222"/>
          <w:sz w:val="24"/>
          <w:szCs w:val="24"/>
        </w:rPr>
      </w:pPr>
      <w:r w:rsidRPr="00515F82">
        <w:rPr>
          <w:b/>
          <w:color w:val="222222"/>
          <w:sz w:val="24"/>
          <w:szCs w:val="24"/>
        </w:rPr>
        <w:t xml:space="preserve">You Don’t Have </w:t>
      </w:r>
      <w:r w:rsidR="00A37258" w:rsidRPr="00515F82">
        <w:rPr>
          <w:b/>
          <w:color w:val="222222"/>
          <w:sz w:val="24"/>
          <w:szCs w:val="24"/>
        </w:rPr>
        <w:t>as</w:t>
      </w:r>
      <w:r w:rsidRPr="00515F82">
        <w:rPr>
          <w:b/>
          <w:color w:val="222222"/>
          <w:sz w:val="24"/>
          <w:szCs w:val="24"/>
        </w:rPr>
        <w:t xml:space="preserve"> Much Interest</w:t>
      </w:r>
    </w:p>
    <w:p w14:paraId="2025495D" w14:textId="77777777" w:rsidR="00143AC7" w:rsidRPr="00515F82" w:rsidRDefault="00143AC7">
      <w:pPr>
        <w:rPr>
          <w:color w:val="222222"/>
          <w:sz w:val="24"/>
          <w:szCs w:val="24"/>
        </w:rPr>
      </w:pPr>
    </w:p>
    <w:p w14:paraId="65E60E4B" w14:textId="77777777" w:rsidR="008C7E9C" w:rsidRPr="00515F82" w:rsidRDefault="00772763">
      <w:pPr>
        <w:rPr>
          <w:color w:val="222222"/>
          <w:sz w:val="24"/>
          <w:szCs w:val="24"/>
        </w:rPr>
      </w:pPr>
      <w:r w:rsidRPr="00515F82">
        <w:rPr>
          <w:color w:val="222222"/>
          <w:sz w:val="24"/>
          <w:szCs w:val="24"/>
        </w:rPr>
        <w:t>Do you have ho</w:t>
      </w:r>
      <w:r w:rsidRPr="00515F82">
        <w:rPr>
          <w:color w:val="222222"/>
          <w:sz w:val="24"/>
          <w:szCs w:val="24"/>
        </w:rPr>
        <w:t xml:space="preserve">bbies and interests that just don’t seem to really excite you or make you feel good anymore? If you’ve recently experienced a major change in attitude towards the things that used to get you out of bed in a day, then it’ pretty possible that you need more </w:t>
      </w:r>
      <w:r w:rsidR="00A37258" w:rsidRPr="00515F82">
        <w:rPr>
          <w:color w:val="222222"/>
          <w:sz w:val="24"/>
          <w:szCs w:val="24"/>
        </w:rPr>
        <w:t>self-love</w:t>
      </w:r>
      <w:r w:rsidRPr="00515F82">
        <w:rPr>
          <w:color w:val="222222"/>
          <w:sz w:val="24"/>
          <w:szCs w:val="24"/>
        </w:rPr>
        <w:t xml:space="preserve">. When you don’t take care of your emotional needs and allow stress to rule multiple aspects of your life, the things that you once loved won’t feel the same. </w:t>
      </w:r>
    </w:p>
    <w:p w14:paraId="535C6937" w14:textId="77777777" w:rsidR="008C7E9C" w:rsidRPr="00515F82" w:rsidRDefault="008C7E9C">
      <w:pPr>
        <w:rPr>
          <w:color w:val="222222"/>
          <w:sz w:val="24"/>
          <w:szCs w:val="24"/>
        </w:rPr>
      </w:pPr>
    </w:p>
    <w:p w14:paraId="290DE9F3" w14:textId="77777777" w:rsidR="00515F82" w:rsidRPr="00515F82" w:rsidRDefault="00772763">
      <w:pPr>
        <w:rPr>
          <w:color w:val="222222"/>
          <w:sz w:val="24"/>
          <w:szCs w:val="24"/>
        </w:rPr>
      </w:pPr>
      <w:r w:rsidRPr="00515F82">
        <w:rPr>
          <w:color w:val="222222"/>
          <w:sz w:val="24"/>
          <w:szCs w:val="24"/>
        </w:rPr>
        <w:t xml:space="preserve">Symptoms like those are found in depression as well. Depression can be a natural effect </w:t>
      </w:r>
      <w:r w:rsidRPr="00515F82">
        <w:rPr>
          <w:color w:val="222222"/>
          <w:sz w:val="24"/>
          <w:szCs w:val="24"/>
        </w:rPr>
        <w:t xml:space="preserve">caused by unfulfillment in life. Possibly a job that grates on you, or an environment that you used to enjoy has become oppressive. These things can also be signs of a type of burnout. The responsible, self-loving thing to do would be to allow yourself to </w:t>
      </w:r>
      <w:r w:rsidRPr="00515F82">
        <w:rPr>
          <w:color w:val="222222"/>
          <w:sz w:val="24"/>
          <w:szCs w:val="24"/>
        </w:rPr>
        <w:t xml:space="preserve">have more time to relax. It’s important to work, but it’s also important to be balanced. </w:t>
      </w:r>
    </w:p>
    <w:p w14:paraId="239B5A19" w14:textId="77777777" w:rsidR="00515F82" w:rsidRPr="00515F82" w:rsidRDefault="00515F82">
      <w:pPr>
        <w:rPr>
          <w:color w:val="222222"/>
          <w:sz w:val="24"/>
          <w:szCs w:val="24"/>
        </w:rPr>
      </w:pPr>
    </w:p>
    <w:p w14:paraId="517C2A5C" w14:textId="15D4E67F" w:rsidR="00143AC7" w:rsidRPr="00515F82" w:rsidRDefault="00772763">
      <w:pPr>
        <w:rPr>
          <w:color w:val="222222"/>
          <w:sz w:val="24"/>
          <w:szCs w:val="24"/>
        </w:rPr>
      </w:pPr>
      <w:r w:rsidRPr="00515F82">
        <w:rPr>
          <w:color w:val="222222"/>
          <w:sz w:val="24"/>
          <w:szCs w:val="24"/>
        </w:rPr>
        <w:t>When that balance gets murky, you can and most likely will get tired of the constant pressure. It might not be a threat at the moment, but things can change quickly, a</w:t>
      </w:r>
      <w:r w:rsidRPr="00515F82">
        <w:rPr>
          <w:color w:val="222222"/>
          <w:sz w:val="24"/>
          <w:szCs w:val="24"/>
        </w:rPr>
        <w:t xml:space="preserve">nd suddenly you become overwhelmed. Stay balanced, and you’ll be less likely to fry yourself. </w:t>
      </w:r>
    </w:p>
    <w:p w14:paraId="2371E065" w14:textId="19DC4142" w:rsidR="00143AC7" w:rsidRPr="00515F82" w:rsidRDefault="00143AC7">
      <w:pPr>
        <w:rPr>
          <w:color w:val="222222"/>
          <w:sz w:val="24"/>
          <w:szCs w:val="24"/>
        </w:rPr>
      </w:pPr>
    </w:p>
    <w:p w14:paraId="31C04217" w14:textId="77777777" w:rsidR="00515F82" w:rsidRPr="00515F82" w:rsidRDefault="00515F82">
      <w:pPr>
        <w:rPr>
          <w:color w:val="222222"/>
          <w:sz w:val="24"/>
          <w:szCs w:val="24"/>
        </w:rPr>
      </w:pPr>
    </w:p>
    <w:p w14:paraId="62BA356B" w14:textId="77777777" w:rsidR="00143AC7" w:rsidRPr="00515F82" w:rsidRDefault="00772763">
      <w:pPr>
        <w:rPr>
          <w:b/>
          <w:color w:val="222222"/>
          <w:sz w:val="24"/>
          <w:szCs w:val="24"/>
        </w:rPr>
      </w:pPr>
      <w:r w:rsidRPr="00515F82">
        <w:rPr>
          <w:b/>
          <w:color w:val="222222"/>
          <w:sz w:val="24"/>
          <w:szCs w:val="24"/>
        </w:rPr>
        <w:t xml:space="preserve">You Don’t Forgive Minor Trespasses </w:t>
      </w:r>
    </w:p>
    <w:p w14:paraId="1CA02297" w14:textId="77777777" w:rsidR="00143AC7" w:rsidRPr="00515F82" w:rsidRDefault="00143AC7">
      <w:pPr>
        <w:rPr>
          <w:color w:val="222222"/>
          <w:sz w:val="24"/>
          <w:szCs w:val="24"/>
        </w:rPr>
      </w:pPr>
    </w:p>
    <w:p w14:paraId="1912A80E" w14:textId="77777777" w:rsidR="00515F82" w:rsidRPr="00515F82" w:rsidRDefault="00772763">
      <w:pPr>
        <w:rPr>
          <w:color w:val="222222"/>
          <w:sz w:val="24"/>
          <w:szCs w:val="24"/>
        </w:rPr>
      </w:pPr>
      <w:r w:rsidRPr="00515F82">
        <w:rPr>
          <w:color w:val="222222"/>
          <w:sz w:val="24"/>
          <w:szCs w:val="24"/>
        </w:rPr>
        <w:t>Have you caught yourself observing people and muttering unpleasant things under your breath? Misunderstanding happen, and s</w:t>
      </w:r>
      <w:r w:rsidRPr="00515F82">
        <w:rPr>
          <w:color w:val="222222"/>
          <w:sz w:val="24"/>
          <w:szCs w:val="24"/>
        </w:rPr>
        <w:t>ometimes those things can seem like much bigger issues than they really are in the grand scheme. When you aren’t feeling love for yourself, it’s a lot easier to get caught in a pattern of criticizing others. This habit of fault finding is different than ta</w:t>
      </w:r>
      <w:r w:rsidRPr="00515F82">
        <w:rPr>
          <w:color w:val="222222"/>
          <w:sz w:val="24"/>
          <w:szCs w:val="24"/>
        </w:rPr>
        <w:t xml:space="preserve">lking to a friend in a calm way about a troublesome path they’ve chosen. </w:t>
      </w:r>
    </w:p>
    <w:p w14:paraId="7232EA8E" w14:textId="77777777" w:rsidR="00515F82" w:rsidRPr="00515F82" w:rsidRDefault="00515F82">
      <w:pPr>
        <w:rPr>
          <w:color w:val="222222"/>
          <w:sz w:val="24"/>
          <w:szCs w:val="24"/>
        </w:rPr>
      </w:pPr>
    </w:p>
    <w:p w14:paraId="633DE3A1" w14:textId="77777777" w:rsidR="00515F82" w:rsidRPr="00515F82" w:rsidRDefault="00772763">
      <w:pPr>
        <w:rPr>
          <w:color w:val="222222"/>
          <w:sz w:val="24"/>
          <w:szCs w:val="24"/>
        </w:rPr>
      </w:pPr>
      <w:r w:rsidRPr="00515F82">
        <w:rPr>
          <w:color w:val="222222"/>
          <w:sz w:val="24"/>
          <w:szCs w:val="24"/>
        </w:rPr>
        <w:lastRenderedPageBreak/>
        <w:t>That kind of talk comes out of concern, where fault finding is more rooted in a person’s need to put down others so they can avoid looking at their own faults. When people make mistak</w:t>
      </w:r>
      <w:r w:rsidRPr="00515F82">
        <w:rPr>
          <w:color w:val="222222"/>
          <w:sz w:val="24"/>
          <w:szCs w:val="24"/>
        </w:rPr>
        <w:t xml:space="preserve">es, it’s important to remember that people are incapable of being perfect, so it’s healthier to extend the same kind of forgiveness that you would want to have. It does nothing to hold onto grudges other than load your body down with stress as well. </w:t>
      </w:r>
    </w:p>
    <w:p w14:paraId="701FBAAC" w14:textId="77777777" w:rsidR="00515F82" w:rsidRPr="00515F82" w:rsidRDefault="00515F82">
      <w:pPr>
        <w:rPr>
          <w:color w:val="222222"/>
          <w:sz w:val="24"/>
          <w:szCs w:val="24"/>
        </w:rPr>
      </w:pPr>
    </w:p>
    <w:p w14:paraId="465BB0BB" w14:textId="585280B0" w:rsidR="00143AC7" w:rsidRPr="00515F82" w:rsidRDefault="00772763">
      <w:pPr>
        <w:rPr>
          <w:color w:val="222222"/>
          <w:sz w:val="24"/>
          <w:szCs w:val="24"/>
        </w:rPr>
      </w:pPr>
      <w:r w:rsidRPr="00515F82">
        <w:rPr>
          <w:color w:val="222222"/>
          <w:sz w:val="24"/>
          <w:szCs w:val="24"/>
        </w:rPr>
        <w:t xml:space="preserve">Spend </w:t>
      </w:r>
      <w:r w:rsidRPr="00515F82">
        <w:rPr>
          <w:color w:val="222222"/>
          <w:sz w:val="24"/>
          <w:szCs w:val="24"/>
        </w:rPr>
        <w:t>some time thinking about how little many of these minor issues will affect your life. If you know that they won’t do any lasting damage, then it’s probably sufficient to say what you need to say to the person involved and move on. If not for them, it shoul</w:t>
      </w:r>
      <w:r w:rsidRPr="00515F82">
        <w:rPr>
          <w:color w:val="222222"/>
          <w:sz w:val="24"/>
          <w:szCs w:val="24"/>
        </w:rPr>
        <w:t xml:space="preserve">d be for your mental health. </w:t>
      </w:r>
    </w:p>
    <w:p w14:paraId="4697C06A" w14:textId="77777777" w:rsidR="00143AC7" w:rsidRPr="00515F82" w:rsidRDefault="00143AC7">
      <w:pPr>
        <w:rPr>
          <w:color w:val="222222"/>
          <w:sz w:val="24"/>
          <w:szCs w:val="24"/>
        </w:rPr>
      </w:pPr>
    </w:p>
    <w:p w14:paraId="46BD6B1D" w14:textId="77777777" w:rsidR="00143AC7" w:rsidRPr="00515F82" w:rsidRDefault="00772763">
      <w:pPr>
        <w:rPr>
          <w:b/>
          <w:color w:val="222222"/>
          <w:sz w:val="24"/>
          <w:szCs w:val="24"/>
        </w:rPr>
      </w:pPr>
      <w:r w:rsidRPr="00515F82">
        <w:rPr>
          <w:b/>
          <w:color w:val="222222"/>
          <w:sz w:val="24"/>
          <w:szCs w:val="24"/>
        </w:rPr>
        <w:t xml:space="preserve">You Feel You Are an Impostor </w:t>
      </w:r>
    </w:p>
    <w:p w14:paraId="6BC311BF" w14:textId="77777777" w:rsidR="00143AC7" w:rsidRPr="00515F82" w:rsidRDefault="00143AC7">
      <w:pPr>
        <w:rPr>
          <w:color w:val="222222"/>
          <w:sz w:val="24"/>
          <w:szCs w:val="24"/>
        </w:rPr>
      </w:pPr>
    </w:p>
    <w:p w14:paraId="74AB4BF4" w14:textId="77777777" w:rsidR="00515F82" w:rsidRPr="00515F82" w:rsidRDefault="00772763">
      <w:pPr>
        <w:rPr>
          <w:color w:val="222222"/>
          <w:sz w:val="24"/>
          <w:szCs w:val="24"/>
        </w:rPr>
      </w:pPr>
      <w:r w:rsidRPr="00515F82">
        <w:rPr>
          <w:color w:val="222222"/>
          <w:sz w:val="24"/>
          <w:szCs w:val="24"/>
        </w:rPr>
        <w:t>One thing that hasn’t been touched on so far in this article, is the internal voice that each and every person has inside of themselves. Sometimes your inner voice can play tricks on you and mak</w:t>
      </w:r>
      <w:r w:rsidRPr="00515F82">
        <w:rPr>
          <w:color w:val="222222"/>
          <w:sz w:val="24"/>
          <w:szCs w:val="24"/>
        </w:rPr>
        <w:t xml:space="preserve">e you doubt </w:t>
      </w:r>
      <w:r w:rsidR="00A37258" w:rsidRPr="00515F82">
        <w:rPr>
          <w:color w:val="222222"/>
          <w:sz w:val="24"/>
          <w:szCs w:val="24"/>
        </w:rPr>
        <w:t>yourself. The</w:t>
      </w:r>
      <w:r w:rsidRPr="00515F82">
        <w:rPr>
          <w:color w:val="222222"/>
          <w:sz w:val="24"/>
          <w:szCs w:val="24"/>
        </w:rPr>
        <w:t xml:space="preserve"> voice in your head might even attack and ridicule you randomly through the day. If this is the case, it would be a good idea to concentrate on positive things about yourself more often. </w:t>
      </w:r>
    </w:p>
    <w:p w14:paraId="5E70F785" w14:textId="77777777" w:rsidR="00515F82" w:rsidRPr="00515F82" w:rsidRDefault="00515F82">
      <w:pPr>
        <w:rPr>
          <w:color w:val="222222"/>
          <w:sz w:val="24"/>
          <w:szCs w:val="24"/>
        </w:rPr>
      </w:pPr>
    </w:p>
    <w:p w14:paraId="358CC0E7" w14:textId="6A8DD6A9" w:rsidR="00143AC7" w:rsidRPr="00515F82" w:rsidRDefault="00772763">
      <w:pPr>
        <w:rPr>
          <w:color w:val="222222"/>
          <w:sz w:val="24"/>
          <w:szCs w:val="24"/>
        </w:rPr>
      </w:pPr>
      <w:r w:rsidRPr="00515F82">
        <w:rPr>
          <w:color w:val="222222"/>
          <w:sz w:val="24"/>
          <w:szCs w:val="24"/>
        </w:rPr>
        <w:t>If you don’t love yourself enough, it can lea</w:t>
      </w:r>
      <w:r w:rsidRPr="00515F82">
        <w:rPr>
          <w:color w:val="222222"/>
          <w:sz w:val="24"/>
          <w:szCs w:val="24"/>
        </w:rPr>
        <w:t xml:space="preserve">d to cyclical bad behavior. Telling yourself that you might be fooling everyone around you and actually living in fear of that discovery is probably a lot let reasonable to accept when you look at the breadth of your actual achievements. Practice positive </w:t>
      </w:r>
      <w:r w:rsidR="00A37258" w:rsidRPr="00515F82">
        <w:rPr>
          <w:color w:val="222222"/>
          <w:sz w:val="24"/>
          <w:szCs w:val="24"/>
        </w:rPr>
        <w:t>self-talk</w:t>
      </w:r>
      <w:r w:rsidRPr="00515F82">
        <w:rPr>
          <w:color w:val="222222"/>
          <w:sz w:val="24"/>
          <w:szCs w:val="24"/>
        </w:rPr>
        <w:t xml:space="preserve"> for a period of time, and it could help you to gain a more realistic view of yourself. </w:t>
      </w:r>
    </w:p>
    <w:p w14:paraId="73D122C6" w14:textId="2ED49943" w:rsidR="00143AC7" w:rsidRPr="00515F82" w:rsidRDefault="00143AC7">
      <w:pPr>
        <w:rPr>
          <w:color w:val="222222"/>
          <w:sz w:val="24"/>
          <w:szCs w:val="24"/>
        </w:rPr>
      </w:pPr>
    </w:p>
    <w:p w14:paraId="2D08610E" w14:textId="77777777" w:rsidR="00515F82" w:rsidRPr="00515F82" w:rsidRDefault="00515F82">
      <w:pPr>
        <w:rPr>
          <w:color w:val="222222"/>
          <w:sz w:val="24"/>
          <w:szCs w:val="24"/>
        </w:rPr>
      </w:pPr>
    </w:p>
    <w:p w14:paraId="3930035C" w14:textId="77777777" w:rsidR="00143AC7" w:rsidRPr="00515F82" w:rsidRDefault="00772763">
      <w:pPr>
        <w:rPr>
          <w:b/>
          <w:color w:val="222222"/>
          <w:sz w:val="24"/>
          <w:szCs w:val="24"/>
        </w:rPr>
      </w:pPr>
      <w:r w:rsidRPr="00515F82">
        <w:rPr>
          <w:b/>
          <w:color w:val="222222"/>
          <w:sz w:val="24"/>
          <w:szCs w:val="24"/>
        </w:rPr>
        <w:t xml:space="preserve">Less Assertiveness </w:t>
      </w:r>
    </w:p>
    <w:p w14:paraId="01FDBCF6" w14:textId="77777777" w:rsidR="00143AC7" w:rsidRPr="00515F82" w:rsidRDefault="00143AC7">
      <w:pPr>
        <w:rPr>
          <w:color w:val="222222"/>
          <w:sz w:val="24"/>
          <w:szCs w:val="24"/>
        </w:rPr>
      </w:pPr>
    </w:p>
    <w:p w14:paraId="7E46E95A" w14:textId="77777777" w:rsidR="00143AC7" w:rsidRPr="00515F82" w:rsidRDefault="00772763">
      <w:pPr>
        <w:rPr>
          <w:color w:val="222222"/>
          <w:sz w:val="24"/>
          <w:szCs w:val="24"/>
        </w:rPr>
      </w:pPr>
      <w:r w:rsidRPr="00515F82">
        <w:rPr>
          <w:color w:val="222222"/>
          <w:sz w:val="24"/>
          <w:szCs w:val="24"/>
        </w:rPr>
        <w:t>If you find yourself taking a back seat to things in life more often, in that you don’t stand up for yourself or make your thoughts hear</w:t>
      </w:r>
      <w:r w:rsidRPr="00515F82">
        <w:rPr>
          <w:color w:val="222222"/>
          <w:sz w:val="24"/>
          <w:szCs w:val="24"/>
        </w:rPr>
        <w:t xml:space="preserve">d, that can be a massive sign that you need more self-love. Doing more healthy things for yourself will help you to feel better and be more in touch with your body. When you’re comfortable in life, you’ll be naturally more confident.  </w:t>
      </w:r>
    </w:p>
    <w:p w14:paraId="0173268D" w14:textId="35801507" w:rsidR="00143AC7" w:rsidRPr="00515F82" w:rsidRDefault="00143AC7">
      <w:pPr>
        <w:rPr>
          <w:color w:val="222222"/>
          <w:sz w:val="24"/>
          <w:szCs w:val="24"/>
        </w:rPr>
      </w:pPr>
    </w:p>
    <w:p w14:paraId="0DB37733" w14:textId="77777777" w:rsidR="00515F82" w:rsidRPr="00515F82" w:rsidRDefault="00515F82">
      <w:pPr>
        <w:rPr>
          <w:color w:val="222222"/>
          <w:sz w:val="24"/>
          <w:szCs w:val="24"/>
        </w:rPr>
      </w:pPr>
    </w:p>
    <w:p w14:paraId="399A9536" w14:textId="77777777" w:rsidR="00143AC7" w:rsidRPr="00515F82" w:rsidRDefault="00772763">
      <w:pPr>
        <w:rPr>
          <w:b/>
          <w:color w:val="222222"/>
          <w:sz w:val="24"/>
          <w:szCs w:val="24"/>
        </w:rPr>
      </w:pPr>
      <w:r w:rsidRPr="00515F82">
        <w:rPr>
          <w:b/>
          <w:color w:val="222222"/>
          <w:sz w:val="24"/>
          <w:szCs w:val="24"/>
        </w:rPr>
        <w:t>You Haven’t Been Ba</w:t>
      </w:r>
      <w:r w:rsidRPr="00515F82">
        <w:rPr>
          <w:b/>
          <w:color w:val="222222"/>
          <w:sz w:val="24"/>
          <w:szCs w:val="24"/>
        </w:rPr>
        <w:t>thing as Often</w:t>
      </w:r>
    </w:p>
    <w:p w14:paraId="7A5B15FA" w14:textId="77777777" w:rsidR="00143AC7" w:rsidRPr="00515F82" w:rsidRDefault="00143AC7">
      <w:pPr>
        <w:rPr>
          <w:color w:val="222222"/>
          <w:sz w:val="24"/>
          <w:szCs w:val="24"/>
        </w:rPr>
      </w:pPr>
    </w:p>
    <w:p w14:paraId="13670991" w14:textId="77777777" w:rsidR="00143AC7" w:rsidRPr="00515F82" w:rsidRDefault="00772763">
      <w:pPr>
        <w:rPr>
          <w:color w:val="222222"/>
          <w:sz w:val="24"/>
          <w:szCs w:val="24"/>
        </w:rPr>
      </w:pPr>
      <w:r w:rsidRPr="00515F82">
        <w:rPr>
          <w:color w:val="222222"/>
          <w:sz w:val="24"/>
          <w:szCs w:val="24"/>
        </w:rPr>
        <w:t>One of the biggest signs that you need to care for yourself more is that you haven’t been bathing enough. Lack of hygiene is a strong sign of depression and other related emotional disturbances. Make sure that you create a routine to keep y</w:t>
      </w:r>
      <w:r w:rsidRPr="00515F82">
        <w:rPr>
          <w:color w:val="222222"/>
          <w:sz w:val="24"/>
          <w:szCs w:val="24"/>
        </w:rPr>
        <w:t xml:space="preserve">ourself bathed. If </w:t>
      </w:r>
      <w:r w:rsidRPr="00515F82">
        <w:rPr>
          <w:color w:val="222222"/>
          <w:sz w:val="24"/>
          <w:szCs w:val="24"/>
        </w:rPr>
        <w:lastRenderedPageBreak/>
        <w:t xml:space="preserve">you go without basic cleanliness, it can be easy to feel like nothing matters as much. Go out of your way to make yourself feel better and healthy. That along could be a massive boost to your attitude. </w:t>
      </w:r>
    </w:p>
    <w:bookmarkEnd w:id="0"/>
    <w:bookmarkEnd w:id="1"/>
    <w:p w14:paraId="72E6A8F5" w14:textId="77777777" w:rsidR="00143AC7" w:rsidRPr="00515F82" w:rsidRDefault="00143AC7">
      <w:pPr>
        <w:rPr>
          <w:color w:val="222222"/>
          <w:sz w:val="24"/>
          <w:szCs w:val="24"/>
        </w:rPr>
      </w:pPr>
    </w:p>
    <w:sectPr w:rsidR="00143AC7" w:rsidRPr="00515F82">
      <w:head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93DC2" w14:textId="77777777" w:rsidR="00772763" w:rsidRDefault="00772763">
      <w:pPr>
        <w:spacing w:line="240" w:lineRule="auto"/>
      </w:pPr>
      <w:r>
        <w:separator/>
      </w:r>
    </w:p>
  </w:endnote>
  <w:endnote w:type="continuationSeparator" w:id="0">
    <w:p w14:paraId="22E477FC" w14:textId="77777777" w:rsidR="00772763" w:rsidRDefault="007727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B8129" w14:textId="77777777" w:rsidR="00772763" w:rsidRDefault="00772763">
      <w:pPr>
        <w:spacing w:line="240" w:lineRule="auto"/>
      </w:pPr>
      <w:r>
        <w:separator/>
      </w:r>
    </w:p>
  </w:footnote>
  <w:footnote w:type="continuationSeparator" w:id="0">
    <w:p w14:paraId="197FD267" w14:textId="77777777" w:rsidR="00772763" w:rsidRDefault="007727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AAFFD" w14:textId="77777777" w:rsidR="00143AC7" w:rsidRDefault="00143AC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143AC7"/>
    <w:rsid w:val="00143AC7"/>
    <w:rsid w:val="00515F82"/>
    <w:rsid w:val="00772763"/>
    <w:rsid w:val="008C7E9C"/>
    <w:rsid w:val="00A37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A4DA0"/>
  <w15:docId w15:val="{DDA8DFA3-7F8E-43D9-B27F-88A9C874A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3</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2019-01-18T17:16:00Z</dcterms:created>
  <dcterms:modified xsi:type="dcterms:W3CDTF">2019-01-18T22:56:00Z</dcterms:modified>
</cp:coreProperties>
</file>